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700" w:rsidRPr="008D6299" w:rsidRDefault="00FA3700" w:rsidP="00FA37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FB7DB6C" wp14:editId="5B69ACC1">
            <wp:extent cx="523875" cy="638175"/>
            <wp:effectExtent l="0" t="0" r="9525" b="0"/>
            <wp:docPr id="56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3700" w:rsidRPr="008D6299" w:rsidRDefault="00FA3700" w:rsidP="00FA370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FA3700" w:rsidRPr="008D6299" w:rsidRDefault="00FA3700" w:rsidP="00FA370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FA3700" w:rsidRPr="008D6299" w:rsidRDefault="00FA3700" w:rsidP="00FA370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FA3700" w:rsidRPr="008D6299" w:rsidRDefault="00FA3700" w:rsidP="00FA37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3700" w:rsidRPr="008D6299" w:rsidRDefault="00FA3700" w:rsidP="00FA37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FA3700" w:rsidRDefault="00FA3700" w:rsidP="00FA370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3700" w:rsidRPr="008D6299" w:rsidRDefault="00FA3700" w:rsidP="00FA370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3627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FA3700" w:rsidRDefault="00FA3700" w:rsidP="00FA370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A3700" w:rsidRPr="00AE2AA8" w:rsidRDefault="00FA3700" w:rsidP="00FA37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AA8">
        <w:rPr>
          <w:rFonts w:ascii="Times New Roman" w:hAnsi="Times New Roman" w:cs="Times New Roman"/>
          <w:b/>
          <w:sz w:val="24"/>
          <w:szCs w:val="24"/>
        </w:rPr>
        <w:t>Про дозвіл на розробку</w:t>
      </w:r>
    </w:p>
    <w:p w:rsidR="00FA3700" w:rsidRPr="00AE2AA8" w:rsidRDefault="00FA3700" w:rsidP="00FA37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AA8">
        <w:rPr>
          <w:rFonts w:ascii="Times New Roman" w:hAnsi="Times New Roman" w:cs="Times New Roman"/>
          <w:b/>
          <w:sz w:val="24"/>
          <w:szCs w:val="24"/>
        </w:rPr>
        <w:t>документації із землеустрою</w:t>
      </w:r>
    </w:p>
    <w:p w:rsidR="00FA3700" w:rsidRDefault="00FA3700" w:rsidP="00FA370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3700" w:rsidRDefault="00FA3700" w:rsidP="00FA370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AA8">
        <w:rPr>
          <w:rFonts w:ascii="Times New Roman" w:hAnsi="Times New Roman" w:cs="Times New Roman"/>
          <w:sz w:val="24"/>
          <w:szCs w:val="24"/>
        </w:rPr>
        <w:t xml:space="preserve">Розглянувши </w:t>
      </w:r>
      <w:r>
        <w:rPr>
          <w:rFonts w:ascii="Times New Roman" w:hAnsi="Times New Roman" w:cs="Times New Roman"/>
          <w:sz w:val="24"/>
          <w:szCs w:val="24"/>
        </w:rPr>
        <w:t xml:space="preserve"> заяву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Олійнича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Івана Петровича</w:t>
      </w:r>
      <w:r w:rsidRPr="00AE2AA8">
        <w:rPr>
          <w:rFonts w:ascii="Times New Roman" w:hAnsi="Times New Roman" w:cs="Times New Roman"/>
          <w:sz w:val="24"/>
          <w:szCs w:val="24"/>
        </w:rPr>
        <w:t xml:space="preserve">  про надання дозволу на розробку </w:t>
      </w:r>
      <w:r>
        <w:rPr>
          <w:rFonts w:ascii="Times New Roman" w:hAnsi="Times New Roman" w:cs="Times New Roman"/>
          <w:sz w:val="24"/>
          <w:szCs w:val="24"/>
        </w:rPr>
        <w:t xml:space="preserve">документації із землеустрою на існуючу присадибну ділянку  по  провулку Вчительський,1 в м. Буча  для будівництва та обслуговування житлового будинку, господарських будівель і споруд , </w:t>
      </w:r>
      <w:r w:rsidRPr="00AE2AA8">
        <w:rPr>
          <w:rFonts w:ascii="Times New Roman" w:hAnsi="Times New Roman" w:cs="Times New Roman"/>
          <w:sz w:val="24"/>
          <w:szCs w:val="24"/>
        </w:rPr>
        <w:t>у власність</w:t>
      </w:r>
      <w:r>
        <w:rPr>
          <w:rFonts w:ascii="Times New Roman" w:hAnsi="Times New Roman" w:cs="Times New Roman"/>
          <w:sz w:val="24"/>
          <w:szCs w:val="24"/>
        </w:rPr>
        <w:t xml:space="preserve"> 1000 кв.м  та в користування на умовах оренди 441 кв.м, враховуючи право власності на житловий будинок та господарські споруди (витяг з Державного реєстру речових прав на нерухоме майно про реєстрацію  права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реєстраційний номер 1214290932108) та враховуючи надані документи, пропозицію комісії з  питань містобудування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природокористування,керуючись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Земельним кодексом України, Законом України «</w:t>
      </w:r>
      <w:r w:rsidRPr="00AE2AA8">
        <w:rPr>
          <w:rFonts w:ascii="Times New Roman" w:hAnsi="Times New Roman" w:cs="Times New Roman"/>
          <w:sz w:val="24"/>
          <w:szCs w:val="24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FA3700" w:rsidRDefault="00FA3700" w:rsidP="00FA370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3700" w:rsidRDefault="00FA3700" w:rsidP="00FA37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FA3700" w:rsidRDefault="00FA3700" w:rsidP="00FA37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3700" w:rsidRDefault="00FA3700" w:rsidP="00FA3700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AA8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Олійничу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Івану Петровичу</w:t>
      </w:r>
      <w:r w:rsidRPr="00AE2AA8">
        <w:rPr>
          <w:rFonts w:ascii="Times New Roman" w:hAnsi="Times New Roman" w:cs="Times New Roman"/>
          <w:sz w:val="24"/>
          <w:szCs w:val="24"/>
          <w:lang w:val="uk-UA"/>
        </w:rPr>
        <w:t xml:space="preserve">  на виготовлення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землеустрою  щодо встановлення (відновлення)  меж земельної ділянки в натурі  (на місцевості) </w:t>
      </w:r>
      <w:r w:rsidRPr="00AE2AA8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площею  0,1000 га</w:t>
      </w:r>
      <w:r w:rsidRPr="00AE2AA8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 господарських будівель і споруд  (присадибна ділянка)  по </w:t>
      </w:r>
      <w:r>
        <w:rPr>
          <w:rFonts w:ascii="Times New Roman" w:hAnsi="Times New Roman" w:cs="Times New Roman"/>
          <w:sz w:val="24"/>
          <w:szCs w:val="24"/>
        </w:rPr>
        <w:t>пров. Вчительський,1</w:t>
      </w:r>
      <w:r w:rsidRPr="00AE2AA8">
        <w:rPr>
          <w:rFonts w:ascii="Times New Roman" w:hAnsi="Times New Roman" w:cs="Times New Roman"/>
          <w:sz w:val="24"/>
          <w:szCs w:val="24"/>
        </w:rPr>
        <w:t xml:space="preserve"> в м. Буча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A3700" w:rsidRPr="001D3D48" w:rsidRDefault="00FA3700" w:rsidP="00FA3700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3D48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Pr="001D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3D48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1D3D48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Олійничу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Івану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Петровичу </w:t>
      </w:r>
      <w:r w:rsidRPr="001D3D48">
        <w:rPr>
          <w:rFonts w:ascii="Times New Roman" w:hAnsi="Times New Roman" w:cs="Times New Roman"/>
          <w:sz w:val="24"/>
          <w:szCs w:val="24"/>
        </w:rPr>
        <w:t xml:space="preserve"> на</w:t>
      </w:r>
      <w:proofErr w:type="gramEnd"/>
      <w:r w:rsidRPr="001D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3D48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1D3D48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1D3D48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1D3D48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1D3D48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1D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3D48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1D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3D48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1D3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 користування на умовах оренди  терміном на 15 років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3D48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1D3D48">
        <w:rPr>
          <w:rFonts w:ascii="Times New Roman" w:hAnsi="Times New Roman" w:cs="Times New Roman"/>
          <w:sz w:val="24"/>
          <w:szCs w:val="24"/>
        </w:rPr>
        <w:t xml:space="preserve">  0,0</w:t>
      </w:r>
      <w:r>
        <w:rPr>
          <w:rFonts w:ascii="Times New Roman" w:hAnsi="Times New Roman" w:cs="Times New Roman"/>
          <w:sz w:val="24"/>
          <w:szCs w:val="24"/>
          <w:lang w:val="uk-UA"/>
        </w:rPr>
        <w:t>441</w:t>
      </w:r>
      <w:r w:rsidRPr="001D3D48">
        <w:rPr>
          <w:rFonts w:ascii="Times New Roman" w:hAnsi="Times New Roman" w:cs="Times New Roman"/>
          <w:sz w:val="24"/>
          <w:szCs w:val="24"/>
        </w:rPr>
        <w:t xml:space="preserve">га для </w:t>
      </w:r>
      <w:proofErr w:type="spellStart"/>
      <w:r w:rsidRPr="001D3D4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1D3D4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D3D48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1D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3D48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1D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3D48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1D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3D4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1D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3D4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1D3D48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1D3D48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1D3D48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r w:rsidRPr="001D3D48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1D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3D48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1D3D48">
        <w:rPr>
          <w:rFonts w:ascii="Times New Roman" w:hAnsi="Times New Roman" w:cs="Times New Roman"/>
          <w:sz w:val="24"/>
          <w:szCs w:val="24"/>
        </w:rPr>
        <w:t>)  по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пров. Вчительський,1</w:t>
      </w:r>
      <w:r w:rsidRPr="00AE2AA8">
        <w:rPr>
          <w:rFonts w:ascii="Times New Roman" w:hAnsi="Times New Roman" w:cs="Times New Roman"/>
          <w:sz w:val="24"/>
          <w:szCs w:val="24"/>
        </w:rPr>
        <w:t xml:space="preserve"> в м. Буча</w:t>
      </w:r>
      <w:r w:rsidRPr="001D3D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3700" w:rsidRPr="00245156" w:rsidRDefault="00FA3700" w:rsidP="00FA370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2AA8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AE2AA8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AE2A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AE2A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AE2A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AE2A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AE2AA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AE2AA8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AE2A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AE2A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E2AA8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AE2AA8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AE2AA8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AE2A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AE2A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AE2A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AE2AA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A3700" w:rsidRPr="00AE2AA8" w:rsidRDefault="00FA3700" w:rsidP="00FA370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E2AA8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AE2A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AE2A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AE2A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E2AA8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AE2AA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AE2AA8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AE2AA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AE2AA8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AE2AA8">
        <w:rPr>
          <w:rFonts w:ascii="Times New Roman" w:eastAsia="Times New Roman" w:hAnsi="Times New Roman" w:cs="Times New Roman"/>
          <w:sz w:val="24"/>
          <w:szCs w:val="24"/>
        </w:rPr>
        <w:t>, подати на затвердження до міської ради.</w:t>
      </w:r>
    </w:p>
    <w:p w:rsidR="00FA3700" w:rsidRPr="00D34851" w:rsidRDefault="00FA3700" w:rsidP="00FA370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3700" w:rsidRDefault="00FA3700" w:rsidP="00FA3700">
      <w:pPr>
        <w:rPr>
          <w:rFonts w:ascii="Times New Roman" w:hAnsi="Times New Roman" w:cs="Times New Roman"/>
          <w:b/>
          <w:sz w:val="28"/>
          <w:szCs w:val="28"/>
        </w:rPr>
      </w:pPr>
    </w:p>
    <w:p w:rsidR="00FA3700" w:rsidRPr="00DD79C7" w:rsidRDefault="00FA3700" w:rsidP="00FA3700">
      <w:pPr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B0CEE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A19"/>
    <w:rsid w:val="00154A19"/>
    <w:rsid w:val="004D4E27"/>
    <w:rsid w:val="00687D71"/>
    <w:rsid w:val="00FA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F99FA-EB7D-40EC-8C5A-B9C8CB94E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700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700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2019-07-23T08:09:00Z</dcterms:created>
  <dcterms:modified xsi:type="dcterms:W3CDTF">2019-07-23T08:09:00Z</dcterms:modified>
</cp:coreProperties>
</file>